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C8E" w:rsidRDefault="0077374D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2"/>
          <w:szCs w:val="32"/>
          <w:u w:val="single"/>
        </w:rPr>
        <w:t>Summer 2 Week 2</w:t>
      </w:r>
    </w:p>
    <w:p w:rsidR="002E4847" w:rsidRDefault="0077374D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Punctuating Speech</w:t>
      </w:r>
    </w:p>
    <w:p w:rsidR="00B7794A" w:rsidRPr="00845E61" w:rsidRDefault="00B7794A">
      <w:pPr>
        <w:rPr>
          <w:rFonts w:ascii="Comic Sans MS" w:hAnsi="Comic Sans MS"/>
          <w:b/>
          <w:sz w:val="32"/>
          <w:szCs w:val="32"/>
          <w:u w:val="single"/>
        </w:rPr>
      </w:pPr>
      <w:r w:rsidRPr="00845E61">
        <w:rPr>
          <w:rFonts w:ascii="Comic Sans MS" w:hAnsi="Comic Sans MS"/>
          <w:b/>
          <w:sz w:val="32"/>
          <w:szCs w:val="32"/>
          <w:u w:val="single"/>
        </w:rPr>
        <w:t>Lesson 1</w:t>
      </w:r>
    </w:p>
    <w:p w:rsidR="0077374D" w:rsidRDefault="0077374D" w:rsidP="00E4240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can you remember about punctuating speech?</w:t>
      </w:r>
    </w:p>
    <w:p w:rsidR="00B7794A" w:rsidRDefault="00B7794A" w:rsidP="00E42400">
      <w:pPr>
        <w:rPr>
          <w:rFonts w:ascii="Comic Sans MS" w:hAnsi="Comic Sans MS"/>
          <w:sz w:val="32"/>
          <w:szCs w:val="32"/>
        </w:rPr>
      </w:pPr>
      <w:r w:rsidRPr="00845E61">
        <w:rPr>
          <w:rFonts w:ascii="Comic Sans MS" w:hAnsi="Comic Sans MS"/>
          <w:sz w:val="32"/>
          <w:szCs w:val="32"/>
        </w:rPr>
        <w:t xml:space="preserve">Visit </w:t>
      </w:r>
      <w:r w:rsidRPr="0002386F">
        <w:rPr>
          <w:rFonts w:ascii="Comic Sans MS" w:hAnsi="Comic Sans MS"/>
          <w:sz w:val="32"/>
          <w:szCs w:val="32"/>
        </w:rPr>
        <w:t xml:space="preserve">this </w:t>
      </w:r>
      <w:r w:rsidRPr="00845E61">
        <w:rPr>
          <w:rFonts w:ascii="Comic Sans MS" w:hAnsi="Comic Sans MS"/>
          <w:sz w:val="32"/>
          <w:szCs w:val="32"/>
        </w:rPr>
        <w:t xml:space="preserve">website and open the lesson </w:t>
      </w:r>
    </w:p>
    <w:p w:rsidR="0077374D" w:rsidRPr="0077374D" w:rsidRDefault="00910884" w:rsidP="00070312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color w:val="00B0F0"/>
          <w:sz w:val="32"/>
          <w:szCs w:val="32"/>
          <w:lang w:eastAsia="en-US"/>
        </w:rPr>
      </w:pPr>
      <w:hyperlink r:id="rId7" w:history="1">
        <w:r w:rsidR="0077374D" w:rsidRPr="0077374D">
          <w:rPr>
            <w:rFonts w:ascii="Comic Sans MS" w:eastAsiaTheme="minorHAnsi" w:hAnsi="Comic Sans MS" w:cstheme="minorBidi"/>
            <w:color w:val="00B0F0"/>
            <w:sz w:val="32"/>
            <w:szCs w:val="32"/>
            <w:lang w:eastAsia="en-US"/>
          </w:rPr>
          <w:t>https://www.bbc.co.uk/bitesize/articles/z7s6t39</w:t>
        </w:r>
      </w:hyperlink>
    </w:p>
    <w:p w:rsidR="0077374D" w:rsidRPr="0077374D" w:rsidRDefault="0077374D" w:rsidP="0077374D">
      <w:pPr>
        <w:shd w:val="clear" w:color="auto" w:fill="FFFFFF"/>
        <w:spacing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Watch the</w:t>
      </w:r>
      <w:r w:rsidRPr="0077374D">
        <w:rPr>
          <w:rFonts w:ascii="Comic Sans MS" w:hAnsi="Comic Sans MS"/>
          <w:sz w:val="32"/>
          <w:szCs w:val="32"/>
        </w:rPr>
        <w:t xml:space="preserve"> short clip to </w:t>
      </w:r>
      <w:r w:rsidR="00A25893">
        <w:rPr>
          <w:rFonts w:ascii="Comic Sans MS" w:hAnsi="Comic Sans MS"/>
          <w:sz w:val="32"/>
          <w:szCs w:val="32"/>
        </w:rPr>
        <w:t>revise</w:t>
      </w:r>
      <w:r w:rsidRPr="0077374D">
        <w:rPr>
          <w:rFonts w:ascii="Comic Sans MS" w:hAnsi="Comic Sans MS"/>
          <w:sz w:val="32"/>
          <w:szCs w:val="32"/>
        </w:rPr>
        <w:t xml:space="preserve"> what inverted commas are and when they need to be used.</w:t>
      </w:r>
    </w:p>
    <w:p w:rsidR="002206C3" w:rsidRPr="0077374D" w:rsidRDefault="002206C3" w:rsidP="002206C3">
      <w:pPr>
        <w:shd w:val="clear" w:color="auto" w:fill="EDEDED"/>
        <w:spacing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When you are writing, inverted commas (also called speech marks) go before and after any words that a character says.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For example: "I'm hungry," complained Goldilocks.</w:t>
      </w:r>
    </w:p>
    <w:p w:rsidR="0077374D" w:rsidRPr="0077374D" w:rsidRDefault="0077374D" w:rsidP="0077374D">
      <w:pPr>
        <w:shd w:val="clear" w:color="auto" w:fill="FFFFFF"/>
        <w:spacing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‘I’m hungry’ are the words that Goldilocks says out loud (also called direct speech), so the inverted commas go at the start and end of those words.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If another character replies, the rule is to:</w:t>
      </w:r>
    </w:p>
    <w:p w:rsidR="0077374D" w:rsidRPr="0077374D" w:rsidRDefault="0077374D" w:rsidP="0077374D">
      <w:pPr>
        <w:pStyle w:val="ListParagraph"/>
        <w:numPr>
          <w:ilvl w:val="0"/>
          <w:numId w:val="14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use another set of inverted commas</w:t>
      </w:r>
    </w:p>
    <w:p w:rsidR="0077374D" w:rsidRPr="0077374D" w:rsidRDefault="0077374D" w:rsidP="0077374D">
      <w:pPr>
        <w:pStyle w:val="ListParagraph"/>
        <w:numPr>
          <w:ilvl w:val="0"/>
          <w:numId w:val="14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put the new person speaking on a new line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For example: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"There’s some porridge on the stove,” said her mum.</w:t>
      </w:r>
    </w:p>
    <w:p w:rsid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"But I've already had some porridge today!” exclaimed Goldilocks.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lastRenderedPageBreak/>
        <w:t>Any punctuation goes inside the inverted commas at the end of what the character is saying.</w:t>
      </w:r>
    </w:p>
    <w:p w:rsidR="00A25893" w:rsidRDefault="0077374D" w:rsidP="00A25893">
      <w:pPr>
        <w:shd w:val="clear" w:color="auto" w:fill="FFFFFF"/>
        <w:spacing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Now watch the</w:t>
      </w:r>
      <w:r w:rsidRPr="0077374D">
        <w:rPr>
          <w:rFonts w:ascii="Comic Sans MS" w:hAnsi="Comic Sans MS"/>
          <w:sz w:val="32"/>
          <w:szCs w:val="32"/>
        </w:rPr>
        <w:t xml:space="preserve"> fun Super Movers video and listen carefully to what is said about inverted commas.</w:t>
      </w:r>
    </w:p>
    <w:p w:rsidR="0077374D" w:rsidRDefault="0077374D" w:rsidP="0077374D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Complete Activity 1 online.</w:t>
      </w:r>
    </w:p>
    <w:p w:rsidR="0077374D" w:rsidRDefault="0077374D" w:rsidP="0077374D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</w:p>
    <w:p w:rsidR="0077374D" w:rsidRPr="0077374D" w:rsidRDefault="0077374D" w:rsidP="0077374D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Watch the </w:t>
      </w:r>
      <w:r w:rsidRPr="0077374D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Super Movers</w:t>
      </w: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 video again.</w:t>
      </w:r>
    </w:p>
    <w:p w:rsidR="0077374D" w:rsidRPr="0077374D" w:rsidRDefault="0077374D" w:rsidP="0077374D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This time, join in! Make sure you have some space, copy Mr Smith’s moves and see if you can sing along.</w:t>
      </w:r>
    </w:p>
    <w:p w:rsidR="0077374D" w:rsidRPr="0077374D" w:rsidRDefault="0077374D" w:rsidP="0077374D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Pause the video at </w:t>
      </w:r>
      <w:r w:rsidRPr="0077374D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2 minutes and 25 seconds</w:t>
      </w: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. The four sentences below are just about to appear on your screen.</w:t>
      </w:r>
    </w:p>
    <w:p w:rsidR="0077374D" w:rsidRPr="0077374D" w:rsidRDefault="0077374D" w:rsidP="0077374D">
      <w:pPr>
        <w:pStyle w:val="blocks-text-blockparagraph"/>
        <w:numPr>
          <w:ilvl w:val="0"/>
          <w:numId w:val="16"/>
        </w:numPr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How are you? Mr Ahmed asked.</w:t>
      </w:r>
    </w:p>
    <w:p w:rsidR="0077374D" w:rsidRPr="0077374D" w:rsidRDefault="0077374D" w:rsidP="0077374D">
      <w:pPr>
        <w:pStyle w:val="blocks-text-blockparagraph"/>
        <w:numPr>
          <w:ilvl w:val="0"/>
          <w:numId w:val="16"/>
        </w:numPr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I’m really hungry, Rohan exclaimed.</w:t>
      </w:r>
    </w:p>
    <w:p w:rsidR="0077374D" w:rsidRPr="0077374D" w:rsidRDefault="0077374D" w:rsidP="0077374D">
      <w:pPr>
        <w:pStyle w:val="blocks-text-blockparagraph"/>
        <w:numPr>
          <w:ilvl w:val="0"/>
          <w:numId w:val="16"/>
        </w:numPr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Morgan said, I’m nearly ten.</w:t>
      </w:r>
    </w:p>
    <w:p w:rsidR="0077374D" w:rsidRPr="0077374D" w:rsidRDefault="0077374D" w:rsidP="0077374D">
      <w:pPr>
        <w:pStyle w:val="blocks-text-blockparagraph"/>
        <w:numPr>
          <w:ilvl w:val="0"/>
          <w:numId w:val="16"/>
        </w:numPr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What time is it? Terrance requested.</w:t>
      </w:r>
    </w:p>
    <w:p w:rsidR="0077374D" w:rsidRDefault="0077374D" w:rsidP="0077374D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Either </w:t>
      </w:r>
      <w:r w:rsidRPr="0077374D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copy out</w:t>
      </w: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 these sentences and put the inverted commas in the right places, or </w:t>
      </w:r>
      <w:r w:rsidRPr="0077374D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explain</w:t>
      </w: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 where the inverted commas should go to someone at home.</w:t>
      </w:r>
    </w:p>
    <w:p w:rsidR="00431E86" w:rsidRPr="0077374D" w:rsidRDefault="00431E86" w:rsidP="0077374D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431E86">
        <w:rPr>
          <w:rFonts w:ascii="Comic Sans MS" w:eastAsiaTheme="minorHAnsi" w:hAnsi="Comic Sans MS" w:cstheme="min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36B11C9B">
                <wp:simplePos x="0" y="0"/>
                <wp:positionH relativeFrom="column">
                  <wp:posOffset>-1270</wp:posOffset>
                </wp:positionH>
                <wp:positionV relativeFrom="paragraph">
                  <wp:posOffset>0</wp:posOffset>
                </wp:positionV>
                <wp:extent cx="5210175" cy="1403985"/>
                <wp:effectExtent l="0" t="0" r="28575" b="1460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E86" w:rsidRDefault="00431E86">
                            <w:r>
                              <w:t>Click here to type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1pt;margin-top:0;width:410.2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">
                <v:textbox style="mso-fit-shape-to-text:t">
                  <w:txbxContent>
                    <w:p w:rsidR="00431E86" w:rsidRDefault="00431E86">
                      <w:r>
                        <w:t>Click here to type</w:t>
                      </w:r>
                    </w:p>
                  </w:txbxContent>
                </v:textbox>
              </v:shape>
            </w:pict>
          </mc:Fallback>
        </mc:AlternateContent>
      </w:r>
    </w:p>
    <w:p w:rsidR="0077374D" w:rsidRPr="0077374D" w:rsidRDefault="0077374D" w:rsidP="0077374D">
      <w:pPr>
        <w:pStyle w:val="blocks-text-blockparagraph"/>
        <w:shd w:val="clear" w:color="auto" w:fill="FFFFFF"/>
        <w:spacing w:before="0" w:beforeAutospacing="0" w:after="0" w:after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Once you have identified where the inverted commas should go in all four sentences, play the video and Mr Smith will show you the answers</w:t>
      </w:r>
      <w:r w:rsidR="00431E86">
        <w:rPr>
          <w:rFonts w:ascii="Comic Sans MS" w:eastAsiaTheme="minorHAnsi" w:hAnsi="Comic Sans MS" w:cstheme="minorBidi"/>
          <w:sz w:val="32"/>
          <w:szCs w:val="32"/>
          <w:lang w:eastAsia="en-US"/>
        </w:rPr>
        <w:t>.</w:t>
      </w:r>
    </w:p>
    <w:p w:rsidR="002E4847" w:rsidRDefault="002E4847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7A15C6" w:rsidRDefault="007A15C6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 w:rsidRPr="007A15C6"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lastRenderedPageBreak/>
        <w:t>Lesson 2</w:t>
      </w:r>
    </w:p>
    <w:p w:rsidR="00431E86" w:rsidRDefault="00A2589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>
        <w:rPr>
          <w:rFonts w:ascii="Comic Sans MS" w:hAnsi="Comic Sans MS"/>
          <w:color w:val="000000"/>
          <w:sz w:val="32"/>
          <w:szCs w:val="32"/>
        </w:rPr>
        <w:t>Complete this task</w:t>
      </w:r>
      <w:r w:rsidR="00431E86">
        <w:rPr>
          <w:rFonts w:ascii="Comic Sans MS" w:hAnsi="Comic Sans MS"/>
          <w:color w:val="000000"/>
          <w:sz w:val="32"/>
          <w:szCs w:val="32"/>
        </w:rPr>
        <w:t>. (If you do not have a printer, write the sentences in a list on a piece of paper. Alternatively you can select Insert, shape and the scribble tool, this will allow to write on the screen.)</w:t>
      </w:r>
    </w:p>
    <w:p w:rsidR="0077374D" w:rsidRDefault="00A2589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38F00683" wp14:editId="67D5C6CD">
            <wp:extent cx="5731510" cy="4370889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0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74D" w:rsidRPr="007A15C6" w:rsidRDefault="0077374D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7A15C6" w:rsidRPr="00070312" w:rsidRDefault="007A15C6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7A15C6">
        <w:rPr>
          <w:rFonts w:ascii="Comic Sans MS" w:hAnsi="Comic Sans MS"/>
          <w:noProof/>
          <w:color w:val="000000" w:themeColor="text1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255905</wp:posOffset>
                </wp:positionH>
                <wp:positionV relativeFrom="paragraph">
                  <wp:posOffset>-114300</wp:posOffset>
                </wp:positionV>
                <wp:extent cx="5419725" cy="1403985"/>
                <wp:effectExtent l="0" t="0" r="28575" b="146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E86" w:rsidRDefault="00431E86">
                            <w:r>
                              <w:t>Click here to type</w:t>
                            </w:r>
                          </w:p>
                          <w:p w:rsidR="00431E86" w:rsidRDefault="00431E8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15pt;margin-top:-9pt;width:426.7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">
                <v:textbox style="mso-fit-shape-to-text:t">
                  <w:txbxContent>
                    <w:p w:rsidR="00431E86" w:rsidRDefault="00431E86">
                      <w:r>
                        <w:t>Click here to type</w:t>
                      </w:r>
                    </w:p>
                    <w:p w:rsidR="00431E86" w:rsidRDefault="00431E86"/>
                  </w:txbxContent>
                </v:textbox>
              </v:shape>
            </w:pict>
          </mc:Fallback>
        </mc:AlternateContent>
      </w:r>
    </w:p>
    <w:p w:rsidR="00431E86" w:rsidRDefault="00431E86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color w:val="000000" w:themeColor="text1"/>
          <w:sz w:val="32"/>
          <w:szCs w:val="32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color w:val="000000" w:themeColor="text1"/>
          <w:sz w:val="32"/>
          <w:szCs w:val="32"/>
        </w:rPr>
      </w:pPr>
      <w:r w:rsidRPr="002206C3">
        <w:rPr>
          <w:rFonts w:ascii="Comic Sans MS" w:hAnsi="Comic Sans MS"/>
          <w:color w:val="000000" w:themeColor="text1"/>
          <w:sz w:val="32"/>
          <w:szCs w:val="32"/>
        </w:rPr>
        <w:t xml:space="preserve">Now have a go at Activity 4 </w:t>
      </w:r>
      <w:r w:rsidR="00A25893">
        <w:rPr>
          <w:rFonts w:ascii="Comic Sans MS" w:hAnsi="Comic Sans MS"/>
          <w:color w:val="000000" w:themeColor="text1"/>
          <w:sz w:val="32"/>
          <w:szCs w:val="32"/>
        </w:rPr>
        <w:t xml:space="preserve">on the website </w:t>
      </w:r>
      <w:r w:rsidRPr="002206C3">
        <w:rPr>
          <w:rFonts w:ascii="Comic Sans MS" w:hAnsi="Comic Sans MS"/>
          <w:color w:val="000000" w:themeColor="text1"/>
          <w:sz w:val="32"/>
          <w:szCs w:val="32"/>
        </w:rPr>
        <w:t>which is an online quiz.</w:t>
      </w:r>
    </w:p>
    <w:p w:rsidR="008C449B" w:rsidRDefault="008C449B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color w:val="000000" w:themeColor="text1"/>
          <w:sz w:val="32"/>
          <w:szCs w:val="32"/>
        </w:rPr>
      </w:pPr>
    </w:p>
    <w:p w:rsidR="008C449B" w:rsidRPr="002206C3" w:rsidRDefault="008C449B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2CD9396D" wp14:editId="0DDBD441">
            <wp:extent cx="5731510" cy="3796513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6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893" w:rsidRDefault="00A25893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8C449B" w:rsidRDefault="008C449B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8C449B" w:rsidRDefault="008C449B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8C449B" w:rsidRDefault="008C449B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8C449B" w:rsidRDefault="008C449B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8C449B" w:rsidRDefault="008C449B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8C449B" w:rsidRDefault="008C449B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8C449B" w:rsidRDefault="008C449B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8C449B" w:rsidRDefault="008C449B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8C449B" w:rsidRDefault="008C449B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7A15C6" w:rsidRPr="007A15C6" w:rsidRDefault="007A15C6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 w:rsidRPr="007A15C6"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lastRenderedPageBreak/>
        <w:t>Lesson 3</w:t>
      </w:r>
      <w:r w:rsidR="002206C3" w:rsidRPr="002206C3">
        <w:rPr>
          <w:noProof/>
          <w:lang w:eastAsia="en-GB"/>
        </w:rPr>
        <w:t xml:space="preserve"> </w:t>
      </w:r>
    </w:p>
    <w:p w:rsidR="002206C3" w:rsidRDefault="008C449B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br w:type="textWrapping" w:clear="all"/>
      </w:r>
      <w:r>
        <w:rPr>
          <w:noProof/>
          <w:lang w:eastAsia="en-GB"/>
        </w:rPr>
        <w:drawing>
          <wp:inline distT="0" distB="0" distL="0" distR="0" wp14:anchorId="424B1419" wp14:editId="4EABEDD4">
            <wp:extent cx="4857750" cy="50768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49B" w:rsidRDefault="008C449B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Write a conversation between you and your best friend about your likes and dislikes.</w:t>
      </w:r>
    </w:p>
    <w:p w:rsidR="008C449B" w:rsidRDefault="008C449B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8C449B">
        <w:rPr>
          <w:rFonts w:ascii="Comic Sans MS" w:hAnsi="Comic Sans MS"/>
          <w:noProof/>
          <w:color w:val="000000" w:themeColor="text1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457825" cy="1403985"/>
                <wp:effectExtent l="0" t="0" r="28575" b="222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49B" w:rsidRDefault="008C449B">
                            <w:r>
                              <w:t>Click here to type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429.75pt;height:110.55pt;z-index:251671552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">
                <v:textbox style="mso-fit-shape-to-text:t">
                  <w:txbxContent>
                    <w:p w:rsidR="008C449B" w:rsidRDefault="008C449B">
                      <w:r>
                        <w:t>Click here to type</w:t>
                      </w:r>
                    </w:p>
                  </w:txbxContent>
                </v:textbox>
              </v:shape>
            </w:pict>
          </mc:Fallback>
        </mc:AlternateContent>
      </w:r>
    </w:p>
    <w:p w:rsidR="008C449B" w:rsidRDefault="008C449B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p w:rsidR="00431E86" w:rsidRDefault="008C449B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Now, you</w:t>
      </w:r>
      <w:r w:rsidR="00A926EB">
        <w:rPr>
          <w:rFonts w:ascii="Comic Sans MS" w:hAnsi="Comic Sans MS"/>
          <w:color w:val="000000" w:themeColor="text1"/>
          <w:sz w:val="32"/>
          <w:szCs w:val="32"/>
        </w:rPr>
        <w:t xml:space="preserve"> could make a poster</w:t>
      </w:r>
      <w:r w:rsidR="002206C3">
        <w:rPr>
          <w:rFonts w:ascii="Comic Sans MS" w:hAnsi="Comic Sans MS"/>
          <w:color w:val="000000" w:themeColor="text1"/>
          <w:sz w:val="32"/>
          <w:szCs w:val="32"/>
        </w:rPr>
        <w:t xml:space="preserve"> to help you remember the rules</w:t>
      </w:r>
      <w:r w:rsidR="00431E86">
        <w:rPr>
          <w:rFonts w:ascii="Comic Sans MS" w:hAnsi="Comic Sans MS"/>
          <w:color w:val="000000" w:themeColor="text1"/>
          <w:sz w:val="32"/>
          <w:szCs w:val="32"/>
        </w:rPr>
        <w:t xml:space="preserve"> for punctuating speech</w:t>
      </w:r>
      <w:r w:rsidR="002206C3">
        <w:rPr>
          <w:rFonts w:ascii="Comic Sans MS" w:hAnsi="Comic Sans MS"/>
          <w:color w:val="000000" w:themeColor="text1"/>
          <w:sz w:val="32"/>
          <w:szCs w:val="32"/>
        </w:rPr>
        <w:t>.</w:t>
      </w:r>
    </w:p>
    <w:p w:rsidR="00DE7565" w:rsidRPr="00431E86" w:rsidRDefault="00DE7565" w:rsidP="00431E86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sectPr w:rsidR="00DE7565" w:rsidRPr="00431E86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400" w:rsidRDefault="00E42400" w:rsidP="00E42400">
      <w:pPr>
        <w:spacing w:after="0" w:line="240" w:lineRule="auto"/>
      </w:pPr>
      <w:r>
        <w:separator/>
      </w:r>
    </w:p>
  </w:endnote>
  <w:end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400" w:rsidRDefault="00E42400" w:rsidP="00E42400">
      <w:pPr>
        <w:spacing w:after="0" w:line="240" w:lineRule="auto"/>
      </w:pPr>
      <w:r>
        <w:separator/>
      </w:r>
    </w:p>
  </w:footnote>
  <w:foot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400" w:rsidRDefault="00A25893">
    <w:pPr>
      <w:pStyle w:val="Header"/>
    </w:pPr>
    <w:r>
      <w:t>Year 3</w:t>
    </w:r>
    <w:r w:rsidR="00E42400">
      <w:t xml:space="preserve"> </w:t>
    </w:r>
    <w:r w:rsidR="00392D59">
      <w:t xml:space="preserve">English </w:t>
    </w:r>
    <w:r w:rsidR="0077374D">
      <w:t>Summer 2 Week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1490"/>
    <w:multiLevelType w:val="multilevel"/>
    <w:tmpl w:val="FBFE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A6F54"/>
    <w:multiLevelType w:val="multilevel"/>
    <w:tmpl w:val="60DA1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5508B"/>
    <w:multiLevelType w:val="multilevel"/>
    <w:tmpl w:val="50AE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C4922"/>
    <w:multiLevelType w:val="multilevel"/>
    <w:tmpl w:val="CF62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217EB2"/>
    <w:multiLevelType w:val="hybridMultilevel"/>
    <w:tmpl w:val="A66E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F40514"/>
    <w:multiLevelType w:val="hybridMultilevel"/>
    <w:tmpl w:val="D13CA7BE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6" w15:restartNumberingAfterBreak="0">
    <w:nsid w:val="26745A28"/>
    <w:multiLevelType w:val="multilevel"/>
    <w:tmpl w:val="FB14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A63EDE"/>
    <w:multiLevelType w:val="multilevel"/>
    <w:tmpl w:val="0A16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8237B2"/>
    <w:multiLevelType w:val="multilevel"/>
    <w:tmpl w:val="DC82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FC7A2A"/>
    <w:multiLevelType w:val="hybridMultilevel"/>
    <w:tmpl w:val="BBCC17B2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0" w15:restartNumberingAfterBreak="0">
    <w:nsid w:val="45C13D4B"/>
    <w:multiLevelType w:val="hybridMultilevel"/>
    <w:tmpl w:val="3B9E6EDA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1" w15:restartNumberingAfterBreak="0">
    <w:nsid w:val="54F92C93"/>
    <w:multiLevelType w:val="multilevel"/>
    <w:tmpl w:val="8FD8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136BC8"/>
    <w:multiLevelType w:val="hybridMultilevel"/>
    <w:tmpl w:val="63A06C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845555"/>
    <w:multiLevelType w:val="hybridMultilevel"/>
    <w:tmpl w:val="D9202394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4" w15:restartNumberingAfterBreak="0">
    <w:nsid w:val="74495297"/>
    <w:multiLevelType w:val="multilevel"/>
    <w:tmpl w:val="59AEB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FE331A"/>
    <w:multiLevelType w:val="hybridMultilevel"/>
    <w:tmpl w:val="6662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2"/>
  </w:num>
  <w:num w:numId="5">
    <w:abstractNumId w:val="14"/>
  </w:num>
  <w:num w:numId="6">
    <w:abstractNumId w:val="1"/>
  </w:num>
  <w:num w:numId="7">
    <w:abstractNumId w:val="7"/>
  </w:num>
  <w:num w:numId="8">
    <w:abstractNumId w:val="4"/>
  </w:num>
  <w:num w:numId="9">
    <w:abstractNumId w:val="15"/>
  </w:num>
  <w:num w:numId="10">
    <w:abstractNumId w:val="9"/>
  </w:num>
  <w:num w:numId="11">
    <w:abstractNumId w:val="10"/>
  </w:num>
  <w:num w:numId="12">
    <w:abstractNumId w:val="5"/>
  </w:num>
  <w:num w:numId="13">
    <w:abstractNumId w:val="3"/>
  </w:num>
  <w:num w:numId="14">
    <w:abstractNumId w:val="13"/>
  </w:num>
  <w:num w:numId="15">
    <w:abstractNumId w:val="6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4A"/>
    <w:rsid w:val="000130A1"/>
    <w:rsid w:val="0002386F"/>
    <w:rsid w:val="00070312"/>
    <w:rsid w:val="002206C3"/>
    <w:rsid w:val="00270C8E"/>
    <w:rsid w:val="002E4847"/>
    <w:rsid w:val="002F5A53"/>
    <w:rsid w:val="00347C6A"/>
    <w:rsid w:val="00392D59"/>
    <w:rsid w:val="0040128D"/>
    <w:rsid w:val="00431E86"/>
    <w:rsid w:val="004432F3"/>
    <w:rsid w:val="00500FFD"/>
    <w:rsid w:val="00544A81"/>
    <w:rsid w:val="007035C6"/>
    <w:rsid w:val="00715BF8"/>
    <w:rsid w:val="0077374D"/>
    <w:rsid w:val="007A15C6"/>
    <w:rsid w:val="00845E61"/>
    <w:rsid w:val="008C449B"/>
    <w:rsid w:val="008E2A0F"/>
    <w:rsid w:val="00910884"/>
    <w:rsid w:val="00A1606D"/>
    <w:rsid w:val="00A25893"/>
    <w:rsid w:val="00A675AA"/>
    <w:rsid w:val="00A926EB"/>
    <w:rsid w:val="00B01C89"/>
    <w:rsid w:val="00B7794A"/>
    <w:rsid w:val="00DE7565"/>
    <w:rsid w:val="00E4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BB95AC-33A4-49D3-8ED5-0B74C5FC0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79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794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400"/>
  </w:style>
  <w:style w:type="paragraph" w:styleId="Footer">
    <w:name w:val="footer"/>
    <w:basedOn w:val="Normal"/>
    <w:link w:val="Foot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400"/>
  </w:style>
  <w:style w:type="paragraph" w:customStyle="1" w:styleId="blocks-text-blockparagraph">
    <w:name w:val="blocks-text-block__paragraph"/>
    <w:basedOn w:val="Normal"/>
    <w:rsid w:val="0002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386F"/>
    <w:rPr>
      <w:b/>
      <w:bCs/>
    </w:rPr>
  </w:style>
  <w:style w:type="character" w:styleId="Emphasis">
    <w:name w:val="Emphasis"/>
    <w:basedOn w:val="DefaultParagraphFont"/>
    <w:uiPriority w:val="20"/>
    <w:qFormat/>
    <w:rsid w:val="0002386F"/>
    <w:rPr>
      <w:i/>
      <w:iCs/>
    </w:rPr>
  </w:style>
  <w:style w:type="paragraph" w:styleId="ListParagraph">
    <w:name w:val="List Paragraph"/>
    <w:basedOn w:val="Normal"/>
    <w:uiPriority w:val="34"/>
    <w:qFormat/>
    <w:rsid w:val="00070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0212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85392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9293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5378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11274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011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59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7602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9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81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1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455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59059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4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03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7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470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76491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7887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51528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7s6t3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Natasha Spencer</cp:lastModifiedBy>
  <cp:revision>2</cp:revision>
  <dcterms:created xsi:type="dcterms:W3CDTF">2020-06-04T17:50:00Z</dcterms:created>
  <dcterms:modified xsi:type="dcterms:W3CDTF">2020-06-04T17:50:00Z</dcterms:modified>
</cp:coreProperties>
</file>